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9CB1" w14:textId="79605EDE" w:rsidR="00CC2B4B" w:rsidRPr="009F0A9A" w:rsidRDefault="003057C3" w:rsidP="008573F5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color w:val="231F20"/>
          <w:sz w:val="8"/>
          <w:szCs w:val="2"/>
        </w:rPr>
      </w:pPr>
      <w:r w:rsidRPr="0017749B">
        <w:rPr>
          <w:rFonts w:ascii="PT Sans" w:hAnsi="PT Sans"/>
          <w:noProof/>
          <w:color w:val="231F20"/>
          <w:sz w:val="32"/>
          <w:szCs w:val="16"/>
        </w:rPr>
        <w:drawing>
          <wp:anchor distT="0" distB="0" distL="114300" distR="114300" simplePos="0" relativeHeight="251660288" behindDoc="0" locked="0" layoutInCell="1" allowOverlap="1" wp14:anchorId="62350CCD" wp14:editId="6BF5A995">
            <wp:simplePos x="0" y="0"/>
            <wp:positionH relativeFrom="column">
              <wp:posOffset>-283845</wp:posOffset>
            </wp:positionH>
            <wp:positionV relativeFrom="paragraph">
              <wp:posOffset>429</wp:posOffset>
            </wp:positionV>
            <wp:extent cx="368300" cy="32194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2E4">
        <w:rPr>
          <w:rFonts w:ascii="PT Sans" w:hAnsi="PT Sans"/>
          <w:noProof/>
          <w:color w:val="231F20"/>
          <w:sz w:val="32"/>
          <w:szCs w:val="16"/>
        </w:rPr>
        <w:t>Le pack de démarrage de votre mandat</w:t>
      </w:r>
      <w:r w:rsidR="0049519D">
        <w:rPr>
          <w:rFonts w:ascii="PT Sans" w:hAnsi="PT Sans"/>
          <w:noProof/>
          <w:color w:val="231F20"/>
          <w:sz w:val="32"/>
          <w:szCs w:val="16"/>
        </w:rPr>
        <w:t xml:space="preserve"> : </w:t>
      </w:r>
      <w:r w:rsidR="001A4B93">
        <w:rPr>
          <w:rFonts w:ascii="PT Sans" w:hAnsi="PT Sans"/>
          <w:noProof/>
          <w:color w:val="231F20"/>
          <w:sz w:val="32"/>
          <w:szCs w:val="16"/>
        </w:rPr>
        <w:br/>
      </w:r>
      <w:r w:rsidR="0049519D">
        <w:rPr>
          <w:rFonts w:ascii="PT Sans" w:hAnsi="PT Sans"/>
          <w:noProof/>
          <w:color w:val="231F20"/>
          <w:sz w:val="32"/>
          <w:szCs w:val="16"/>
        </w:rPr>
        <w:t xml:space="preserve">2 journées </w:t>
      </w:r>
      <w:r w:rsidR="001A4B93">
        <w:rPr>
          <w:rFonts w:ascii="PT Sans" w:hAnsi="PT Sans"/>
          <w:noProof/>
          <w:color w:val="231F20"/>
          <w:sz w:val="32"/>
          <w:szCs w:val="16"/>
        </w:rPr>
        <w:t xml:space="preserve">complémentaires </w:t>
      </w:r>
      <w:r w:rsidR="0049519D">
        <w:rPr>
          <w:rFonts w:ascii="PT Sans" w:hAnsi="PT Sans"/>
          <w:noProof/>
          <w:color w:val="231F20"/>
          <w:sz w:val="32"/>
          <w:szCs w:val="16"/>
        </w:rPr>
        <w:t xml:space="preserve">à </w:t>
      </w:r>
      <w:r w:rsidR="00E5269D">
        <w:rPr>
          <w:rFonts w:ascii="PT Sans" w:hAnsi="PT Sans"/>
          <w:noProof/>
          <w:color w:val="231F20"/>
          <w:sz w:val="32"/>
          <w:szCs w:val="16"/>
        </w:rPr>
        <w:t>organiser selon votre calendrier</w:t>
      </w:r>
      <w:r w:rsidR="00F70DF6" w:rsidRPr="00F70DF6">
        <w:rPr>
          <w:rFonts w:ascii="PT Sans" w:hAnsi="PT Sans"/>
          <w:noProof/>
          <w:color w:val="231F20"/>
          <w:sz w:val="32"/>
          <w:szCs w:val="16"/>
        </w:rPr>
        <w:t xml:space="preserve"> </w:t>
      </w:r>
    </w:p>
    <w:p w14:paraId="4752F676" w14:textId="2B970827" w:rsidR="00AE2009" w:rsidRDefault="00182F0D" w:rsidP="00D660AA">
      <w:pPr>
        <w:widowControl/>
        <w:shd w:val="clear" w:color="auto" w:fill="FFFFFF"/>
        <w:autoSpaceDE/>
        <w:autoSpaceDN/>
        <w:rPr>
          <w:rFonts w:ascii="PT Sans" w:hAnsi="PT Sans"/>
          <w:color w:val="231F20"/>
        </w:rPr>
      </w:pPr>
      <w:r>
        <w:rPr>
          <w:rFonts w:ascii="PT Sans" w:hAnsi="PT Sans"/>
          <w:color w:val="231F20"/>
        </w:rPr>
        <w:t>A</w:t>
      </w:r>
      <w:r w:rsidR="00191237" w:rsidRPr="00191237">
        <w:rPr>
          <w:rFonts w:ascii="PT Sans" w:hAnsi="PT Sans"/>
          <w:color w:val="231F20"/>
        </w:rPr>
        <w:t>près l’euphorie de la victoire, l’immensité du défi se matérialise. Pour donner un ordre et une méthode à votre commencement, cette formation sur deux jours vous donnera les repères qui vous guideront dans votre immersion et vous rendront plus rapidement aptes à l’autonomie et à l’action.</w:t>
      </w:r>
      <w:r w:rsidR="00261245">
        <w:rPr>
          <w:rFonts w:ascii="PT Sans" w:hAnsi="PT Sans"/>
          <w:color w:val="231F20"/>
        </w:rPr>
        <w:t xml:space="preserve"> Les 2 journées peuvent être contig</w:t>
      </w:r>
      <w:r w:rsidR="00DB073C">
        <w:rPr>
          <w:rFonts w:ascii="PT Sans" w:hAnsi="PT Sans"/>
          <w:color w:val="231F20"/>
        </w:rPr>
        <w:t>ües ou non, à vous de les programmer selon vos besoins.</w:t>
      </w:r>
    </w:p>
    <w:p w14:paraId="73D67E03" w14:textId="77777777" w:rsidR="00191237" w:rsidRDefault="00191237" w:rsidP="00D660AA">
      <w:pPr>
        <w:widowControl/>
        <w:shd w:val="clear" w:color="auto" w:fill="FFFFFF"/>
        <w:autoSpaceDE/>
        <w:autoSpaceDN/>
        <w:rPr>
          <w:rFonts w:ascii="PT Sans" w:hAnsi="PT Sans"/>
          <w:color w:val="231F20"/>
        </w:rPr>
      </w:pPr>
    </w:p>
    <w:p w14:paraId="3B4E4885" w14:textId="77777777" w:rsidR="00191237" w:rsidRDefault="00191237" w:rsidP="00D660AA">
      <w:pPr>
        <w:widowControl/>
        <w:shd w:val="clear" w:color="auto" w:fill="FFFFFF"/>
        <w:autoSpaceDE/>
        <w:autoSpaceDN/>
        <w:rPr>
          <w:rFonts w:ascii="PT Sans" w:hAnsi="PT Sans"/>
          <w:color w:val="231F20"/>
        </w:rPr>
      </w:pPr>
    </w:p>
    <w:p w14:paraId="62CE337A" w14:textId="77777777" w:rsidR="009B4856" w:rsidRPr="009B4856" w:rsidRDefault="009B4856" w:rsidP="009B4856">
      <w:pPr>
        <w:widowControl/>
        <w:shd w:val="clear" w:color="auto" w:fill="FFFFFF"/>
        <w:autoSpaceDE/>
        <w:autoSpaceDN/>
        <w:rPr>
          <w:rFonts w:ascii="PT Sans" w:hAnsi="PT Sans"/>
          <w:b/>
          <w:bCs/>
          <w:color w:val="047F8C"/>
          <w:sz w:val="24"/>
          <w:szCs w:val="24"/>
        </w:rPr>
      </w:pPr>
      <w:r w:rsidRPr="009B4856">
        <w:rPr>
          <w:rFonts w:ascii="PT Sans" w:hAnsi="PT Sans"/>
          <w:b/>
          <w:bCs/>
          <w:color w:val="047F8C"/>
          <w:sz w:val="24"/>
          <w:szCs w:val="24"/>
        </w:rPr>
        <w:t xml:space="preserve">JOUR 1 </w:t>
      </w:r>
    </w:p>
    <w:p w14:paraId="1B99CD81" w14:textId="77777777" w:rsidR="009B4856" w:rsidRPr="009B4856" w:rsidRDefault="009B4856" w:rsidP="009B4856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</w:p>
    <w:p w14:paraId="766D7CD7" w14:textId="77777777" w:rsidR="009B4856" w:rsidRPr="009B4856" w:rsidRDefault="009B4856" w:rsidP="009B4856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  <w:r w:rsidRPr="009B4856">
        <w:rPr>
          <w:rFonts w:ascii="PT Sans" w:hAnsi="PT Sans"/>
          <w:color w:val="047F8C"/>
          <w:sz w:val="24"/>
          <w:szCs w:val="24"/>
        </w:rPr>
        <w:t xml:space="preserve">Objectifs pédagogiques : </w:t>
      </w:r>
    </w:p>
    <w:p w14:paraId="615B4009" w14:textId="77777777" w:rsidR="009B4856" w:rsidRPr="009B4856" w:rsidRDefault="009B4856" w:rsidP="009B4856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9B4856">
        <w:rPr>
          <w:rFonts w:ascii="PT Sans" w:hAnsi="PT Sans"/>
        </w:rPr>
        <w:t>Se constituer un bagage essentiel sur le fonctionnement des collectivités</w:t>
      </w:r>
    </w:p>
    <w:p w14:paraId="04B483E5" w14:textId="5A3D4D4C" w:rsidR="009B4856" w:rsidRPr="009B4856" w:rsidRDefault="006F20CC" w:rsidP="009B4856">
      <w:pPr>
        <w:pStyle w:val="Paragraphedeliste"/>
        <w:numPr>
          <w:ilvl w:val="0"/>
          <w:numId w:val="24"/>
        </w:numPr>
        <w:rPr>
          <w:rFonts w:ascii="PT Sans" w:hAnsi="PT Sans"/>
        </w:rPr>
      </w:pPr>
      <w:r>
        <w:rPr>
          <w:rFonts w:ascii="PT Sans" w:hAnsi="PT Sans"/>
        </w:rPr>
        <w:t xml:space="preserve">S’approprier la réalité </w:t>
      </w:r>
      <w:r w:rsidR="003E6B97">
        <w:rPr>
          <w:rFonts w:ascii="PT Sans" w:hAnsi="PT Sans"/>
        </w:rPr>
        <w:t>de « </w:t>
      </w:r>
      <w:r w:rsidR="009B4856" w:rsidRPr="009B4856">
        <w:rPr>
          <w:rFonts w:ascii="PT Sans" w:hAnsi="PT Sans"/>
        </w:rPr>
        <w:t>l’espace-temps politique</w:t>
      </w:r>
      <w:r w:rsidR="003E6B97">
        <w:rPr>
          <w:rFonts w:ascii="PT Sans" w:hAnsi="PT Sans"/>
        </w:rPr>
        <w:t> »</w:t>
      </w:r>
      <w:r w:rsidR="009B4856" w:rsidRPr="009B4856">
        <w:rPr>
          <w:rFonts w:ascii="PT Sans" w:hAnsi="PT Sans"/>
        </w:rPr>
        <w:t xml:space="preserve"> sans pour autant renoncer à sa vision</w:t>
      </w:r>
    </w:p>
    <w:p w14:paraId="1C34ADE1" w14:textId="43696D55" w:rsidR="009B4856" w:rsidRPr="009B4856" w:rsidRDefault="009B4856" w:rsidP="009B4856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9B4856">
        <w:rPr>
          <w:rFonts w:ascii="PT Sans" w:hAnsi="PT Sans"/>
        </w:rPr>
        <w:t>Mettre en évidence la diversité des rôles de l’</w:t>
      </w:r>
      <w:r w:rsidR="00B11F9D">
        <w:rPr>
          <w:rFonts w:ascii="PT Sans" w:hAnsi="PT Sans"/>
        </w:rPr>
        <w:t>E</w:t>
      </w:r>
      <w:r w:rsidRPr="009B4856">
        <w:rPr>
          <w:rFonts w:ascii="PT Sans" w:hAnsi="PT Sans"/>
        </w:rPr>
        <w:t xml:space="preserve">lu et les injonctions contradictoires auxquelles il est </w:t>
      </w:r>
      <w:r w:rsidR="00B11F9D">
        <w:rPr>
          <w:rFonts w:ascii="PT Sans" w:hAnsi="PT Sans"/>
        </w:rPr>
        <w:t>soumis</w:t>
      </w:r>
    </w:p>
    <w:p w14:paraId="2BFF415E" w14:textId="77777777" w:rsidR="009B4856" w:rsidRPr="009B4856" w:rsidRDefault="009B4856" w:rsidP="009B4856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</w:p>
    <w:p w14:paraId="7A7B8890" w14:textId="77777777" w:rsidR="009B4856" w:rsidRPr="009B4856" w:rsidRDefault="009B4856" w:rsidP="009B4856">
      <w:pPr>
        <w:widowControl/>
        <w:shd w:val="clear" w:color="auto" w:fill="FFFFFF"/>
        <w:autoSpaceDE/>
        <w:autoSpaceDN/>
        <w:spacing w:before="100" w:beforeAutospacing="1"/>
        <w:rPr>
          <w:rFonts w:ascii="PT Sans" w:hAnsi="PT Sans"/>
          <w:color w:val="047F8C"/>
          <w:sz w:val="24"/>
          <w:szCs w:val="24"/>
        </w:rPr>
      </w:pPr>
      <w:r w:rsidRPr="009B4856">
        <w:rPr>
          <w:rFonts w:ascii="PT Sans" w:hAnsi="PT Sans"/>
          <w:color w:val="047F8C"/>
          <w:sz w:val="24"/>
          <w:szCs w:val="24"/>
        </w:rPr>
        <w:t xml:space="preserve">Déroulé de la formation : </w:t>
      </w:r>
    </w:p>
    <w:p w14:paraId="5C68774E" w14:textId="77777777" w:rsidR="009B4856" w:rsidRDefault="009B4856" w:rsidP="009B4856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9B4856">
        <w:rPr>
          <w:rFonts w:ascii="PT Sans" w:hAnsi="PT Sans"/>
          <w:b/>
          <w:bCs/>
        </w:rPr>
        <w:t>Le statut de l’élu </w:t>
      </w:r>
    </w:p>
    <w:p w14:paraId="0F799417" w14:textId="0AA4E86B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>les droits et les devoirs</w:t>
      </w:r>
    </w:p>
    <w:p w14:paraId="2BAB91C2" w14:textId="77777777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 xml:space="preserve">Qui fait quoi en mairie ? </w:t>
      </w:r>
    </w:p>
    <w:p w14:paraId="51F8AE4F" w14:textId="7374F6C8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 xml:space="preserve">Arrêtés et délibérations </w:t>
      </w:r>
    </w:p>
    <w:p w14:paraId="64578926" w14:textId="6488CD9E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>La relation aux agents : relation hiérarchique et relation fonctionnelle</w:t>
      </w:r>
    </w:p>
    <w:p w14:paraId="5215D398" w14:textId="45CACE76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>L’essentiel de la réglementation : les éléments de sécurité juridique</w:t>
      </w:r>
    </w:p>
    <w:p w14:paraId="7032FF36" w14:textId="105F599D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 xml:space="preserve">Qui fait quoi dans le millefeuille territorial : la relation à l’Etat </w:t>
      </w:r>
    </w:p>
    <w:p w14:paraId="399E2AF2" w14:textId="77777777" w:rsidR="009B4856" w:rsidRDefault="009B4856" w:rsidP="009B4856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9B4856">
        <w:rPr>
          <w:rFonts w:ascii="PT Sans" w:hAnsi="PT Sans"/>
          <w:b/>
          <w:bCs/>
        </w:rPr>
        <w:t>A quoi m’attendre ? </w:t>
      </w:r>
    </w:p>
    <w:p w14:paraId="28B10128" w14:textId="00F8696D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>Les attendus et les préjugés des agents, de l’Etat et du public</w:t>
      </w:r>
    </w:p>
    <w:p w14:paraId="1808C53F" w14:textId="43B23E60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>L’intérêt général face au feu roulant des cas particuliers et de l’immédiateté des réseaux</w:t>
      </w:r>
    </w:p>
    <w:p w14:paraId="0C65E311" w14:textId="025419A3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>Comment se comporte-t-on en politique ? L’utilité de la culture historique, ou le rapport ambigu aux imaginaires</w:t>
      </w:r>
    </w:p>
    <w:p w14:paraId="6F75A10B" w14:textId="3ED13746" w:rsidR="009B4856" w:rsidRPr="009B4856" w:rsidRDefault="00B12788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>
        <w:rPr>
          <w:rFonts w:ascii="PT Sans" w:hAnsi="PT Sans"/>
        </w:rPr>
        <w:t>Comment gérer la pression ?</w:t>
      </w:r>
    </w:p>
    <w:p w14:paraId="3E4D1A3C" w14:textId="77777777" w:rsidR="009B4856" w:rsidRDefault="009B4856" w:rsidP="009B4856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9B4856">
        <w:rPr>
          <w:rFonts w:ascii="PT Sans" w:hAnsi="PT Sans"/>
          <w:b/>
          <w:bCs/>
        </w:rPr>
        <w:t>Porter une vision et la faire partager </w:t>
      </w:r>
    </w:p>
    <w:p w14:paraId="2A1B7048" w14:textId="77777777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 xml:space="preserve">Comment faire de son projet politique un projet d’administration ? </w:t>
      </w:r>
    </w:p>
    <w:p w14:paraId="55EB72AC" w14:textId="7B425CC1" w:rsidR="009B4856" w:rsidRP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 xml:space="preserve">L’élu manager et la cohésion de l’équipe </w:t>
      </w:r>
    </w:p>
    <w:p w14:paraId="0EB00887" w14:textId="7C9661EC" w:rsidR="009B4856" w:rsidRDefault="009B4856" w:rsidP="009B4856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9B4856">
        <w:rPr>
          <w:rFonts w:ascii="PT Sans" w:hAnsi="PT Sans"/>
        </w:rPr>
        <w:t>Les outils de la collégialité et du partage de la décision. La réponse aux aspirations participative</w:t>
      </w:r>
      <w:r w:rsidR="004A187C">
        <w:rPr>
          <w:rFonts w:ascii="PT Sans" w:hAnsi="PT Sans"/>
        </w:rPr>
        <w:t>s</w:t>
      </w:r>
      <w:r w:rsidRPr="009B4856">
        <w:rPr>
          <w:rFonts w:ascii="PT Sans" w:hAnsi="PT Sans"/>
        </w:rPr>
        <w:t xml:space="preserve"> </w:t>
      </w:r>
    </w:p>
    <w:p w14:paraId="5D41AD70" w14:textId="77777777" w:rsidR="004A187C" w:rsidRDefault="004A187C" w:rsidP="004A187C">
      <w:pPr>
        <w:rPr>
          <w:rFonts w:ascii="PT Sans" w:hAnsi="PT Sans"/>
        </w:rPr>
      </w:pPr>
    </w:p>
    <w:p w14:paraId="65E054D4" w14:textId="77777777" w:rsidR="00321B42" w:rsidRPr="00321B42" w:rsidRDefault="00321B42" w:rsidP="00321B42">
      <w:pPr>
        <w:widowControl/>
        <w:shd w:val="clear" w:color="auto" w:fill="FFFFFF"/>
        <w:autoSpaceDE/>
        <w:autoSpaceDN/>
        <w:rPr>
          <w:rFonts w:ascii="PT Sans" w:hAnsi="PT Sans"/>
          <w:b/>
          <w:bCs/>
          <w:color w:val="047F8C"/>
          <w:sz w:val="24"/>
          <w:szCs w:val="24"/>
        </w:rPr>
      </w:pPr>
      <w:r w:rsidRPr="00321B42">
        <w:rPr>
          <w:rFonts w:ascii="PT Sans" w:hAnsi="PT Sans"/>
          <w:b/>
          <w:bCs/>
          <w:color w:val="047F8C"/>
          <w:sz w:val="24"/>
          <w:szCs w:val="24"/>
        </w:rPr>
        <w:t>JOUR 2</w:t>
      </w:r>
    </w:p>
    <w:p w14:paraId="6A234193" w14:textId="77777777" w:rsidR="00321B42" w:rsidRPr="00321B42" w:rsidRDefault="00321B42" w:rsidP="00321B42">
      <w:pPr>
        <w:rPr>
          <w:rFonts w:ascii="PT Sans" w:hAnsi="PT Sans"/>
        </w:rPr>
      </w:pPr>
    </w:p>
    <w:p w14:paraId="65978834" w14:textId="77777777" w:rsidR="00321B42" w:rsidRPr="00321B42" w:rsidRDefault="00321B42" w:rsidP="00321B42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  <w:r w:rsidRPr="00321B42">
        <w:rPr>
          <w:rFonts w:ascii="PT Sans" w:hAnsi="PT Sans"/>
          <w:color w:val="047F8C"/>
          <w:sz w:val="24"/>
          <w:szCs w:val="24"/>
        </w:rPr>
        <w:t xml:space="preserve">Objectifs pédagogiques : </w:t>
      </w:r>
    </w:p>
    <w:p w14:paraId="01513100" w14:textId="77777777" w:rsidR="00321B42" w:rsidRPr="00321B42" w:rsidRDefault="00321B42" w:rsidP="00321B42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321B42">
        <w:rPr>
          <w:rFonts w:ascii="PT Sans" w:hAnsi="PT Sans"/>
        </w:rPr>
        <w:t>Décliner la première acculturation sur quatre thématiques essentielles</w:t>
      </w:r>
    </w:p>
    <w:p w14:paraId="22D17504" w14:textId="77777777" w:rsidR="00321B42" w:rsidRPr="00321B42" w:rsidRDefault="00321B42" w:rsidP="00321B42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321B42">
        <w:rPr>
          <w:rFonts w:ascii="PT Sans" w:hAnsi="PT Sans"/>
        </w:rPr>
        <w:lastRenderedPageBreak/>
        <w:t>Mesurer la technicité des outils et se donner les moyens de la domestiquer</w:t>
      </w:r>
    </w:p>
    <w:p w14:paraId="2D1D40E5" w14:textId="0A27CD12" w:rsidR="00321B42" w:rsidRPr="00321B42" w:rsidRDefault="00321B42" w:rsidP="00AA77C8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321B42">
        <w:rPr>
          <w:rFonts w:ascii="PT Sans" w:hAnsi="PT Sans"/>
        </w:rPr>
        <w:t>Bénéficier d’une aide à la décision au moment de s’investir dans une délégation ou un travail de groupe</w:t>
      </w:r>
    </w:p>
    <w:p w14:paraId="564F5B12" w14:textId="77777777" w:rsidR="00321B42" w:rsidRPr="00321B42" w:rsidRDefault="00321B42" w:rsidP="00321B42">
      <w:pPr>
        <w:rPr>
          <w:rFonts w:ascii="PT Sans" w:hAnsi="PT Sans"/>
        </w:rPr>
      </w:pPr>
    </w:p>
    <w:p w14:paraId="3D659F20" w14:textId="77777777" w:rsidR="00321B42" w:rsidRPr="00321B42" w:rsidRDefault="00321B42" w:rsidP="00321B42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  <w:r w:rsidRPr="00321B42">
        <w:rPr>
          <w:rFonts w:ascii="PT Sans" w:hAnsi="PT Sans"/>
          <w:color w:val="047F8C"/>
          <w:sz w:val="24"/>
          <w:szCs w:val="24"/>
        </w:rPr>
        <w:t xml:space="preserve">Déroulé de la formation : </w:t>
      </w:r>
    </w:p>
    <w:p w14:paraId="0ACDAA14" w14:textId="77777777" w:rsidR="00DC006E" w:rsidRDefault="00321B42" w:rsidP="00DC006E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321B42">
        <w:rPr>
          <w:rFonts w:ascii="PT Sans" w:hAnsi="PT Sans"/>
          <w:b/>
          <w:bCs/>
        </w:rPr>
        <w:t>Le volet financier </w:t>
      </w:r>
    </w:p>
    <w:p w14:paraId="14CC0588" w14:textId="6DAB95B9" w:rsidR="00DC006E" w:rsidRPr="00DC006E" w:rsidRDefault="00DC006E" w:rsidP="0082508B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DC006E">
        <w:rPr>
          <w:rFonts w:ascii="PT Sans" w:hAnsi="PT Sans"/>
        </w:rPr>
        <w:t>L</w:t>
      </w:r>
      <w:r w:rsidR="00321B42" w:rsidRPr="00321B42">
        <w:rPr>
          <w:rFonts w:ascii="PT Sans" w:hAnsi="PT Sans"/>
        </w:rPr>
        <w:t xml:space="preserve">es grands principes du budget municipal. Les étapes de son élaboration. </w:t>
      </w:r>
    </w:p>
    <w:p w14:paraId="0D766780" w14:textId="3FF79654" w:rsidR="00DC006E" w:rsidRPr="00DC006E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>L’outil M 57</w:t>
      </w:r>
    </w:p>
    <w:p w14:paraId="0981BE37" w14:textId="0948DB86" w:rsidR="00DC006E" w:rsidRPr="00DC006E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>Les grands types de recettes et de dépenses</w:t>
      </w:r>
    </w:p>
    <w:p w14:paraId="10BDC881" w14:textId="4AEABE16" w:rsidR="00DC006E" w:rsidRPr="00DC006E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>Vers une approche pluriannuelle</w:t>
      </w:r>
    </w:p>
    <w:p w14:paraId="7E966371" w14:textId="7B2BBA7A" w:rsidR="00321B42" w:rsidRPr="00321B42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>Les rudiments de la commande publique</w:t>
      </w:r>
    </w:p>
    <w:p w14:paraId="68C89526" w14:textId="77777777" w:rsidR="00DC006E" w:rsidRPr="00DC006E" w:rsidRDefault="00321B42" w:rsidP="00DC006E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DC006E">
        <w:rPr>
          <w:rFonts w:ascii="PT Sans" w:hAnsi="PT Sans"/>
          <w:b/>
          <w:bCs/>
        </w:rPr>
        <w:t>Aménagement du territoire</w:t>
      </w:r>
    </w:p>
    <w:p w14:paraId="7337A722" w14:textId="5E287499" w:rsidR="00DC006E" w:rsidRPr="00DC006E" w:rsidRDefault="00DC006E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DC006E">
        <w:rPr>
          <w:rFonts w:ascii="PT Sans" w:hAnsi="PT Sans"/>
        </w:rPr>
        <w:t>L</w:t>
      </w:r>
      <w:r w:rsidR="00321B42" w:rsidRPr="00321B42">
        <w:rPr>
          <w:rFonts w:ascii="PT Sans" w:hAnsi="PT Sans"/>
        </w:rPr>
        <w:t>e cadre réglementaire de l’urbanisme</w:t>
      </w:r>
    </w:p>
    <w:p w14:paraId="459B37D5" w14:textId="510E0CEA" w:rsidR="00DC006E" w:rsidRPr="00DC006E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 xml:space="preserve">La boîte à outils et la hiérarchie des normes </w:t>
      </w:r>
    </w:p>
    <w:p w14:paraId="2C67B6B6" w14:textId="2312461A" w:rsidR="00321B42" w:rsidRPr="00321B42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 xml:space="preserve">Vers la sobriété foncière : le ZAN et les leviers de la soutenabilité </w:t>
      </w:r>
    </w:p>
    <w:p w14:paraId="5040D622" w14:textId="77777777" w:rsidR="00DC006E" w:rsidRPr="00DC006E" w:rsidRDefault="00321B42" w:rsidP="00DC006E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DC006E">
        <w:rPr>
          <w:rFonts w:ascii="PT Sans" w:hAnsi="PT Sans"/>
          <w:b/>
          <w:bCs/>
        </w:rPr>
        <w:t>Sécurité et risques majeurs </w:t>
      </w:r>
    </w:p>
    <w:p w14:paraId="6F729A24" w14:textId="0F1805CD" w:rsidR="00DC006E" w:rsidRPr="00465E29" w:rsidRDefault="00DC006E" w:rsidP="00FC3DE8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465E29">
        <w:rPr>
          <w:rFonts w:ascii="PT Sans" w:hAnsi="PT Sans"/>
        </w:rPr>
        <w:t>L</w:t>
      </w:r>
      <w:r w:rsidR="00321B42" w:rsidRPr="00321B42">
        <w:rPr>
          <w:rFonts w:ascii="PT Sans" w:hAnsi="PT Sans"/>
        </w:rPr>
        <w:t xml:space="preserve">e rôle du plan communal de sauvegarde. La nécessité de le roder par les exercices et les retours d’expérience </w:t>
      </w:r>
    </w:p>
    <w:p w14:paraId="2C660E71" w14:textId="27A33F59" w:rsidR="00DC006E" w:rsidRPr="00DC006E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 xml:space="preserve">Le DICRIM et la diffusion de la culture du risque </w:t>
      </w:r>
    </w:p>
    <w:p w14:paraId="21B58505" w14:textId="1A9049A5" w:rsidR="00321B42" w:rsidRPr="00321B42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>Faire de chacun un acteur de sa propre sécurité</w:t>
      </w:r>
    </w:p>
    <w:p w14:paraId="1DF2E90F" w14:textId="77777777" w:rsidR="00DC006E" w:rsidRPr="00DC006E" w:rsidRDefault="00321B42" w:rsidP="00DC006E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DC006E">
        <w:rPr>
          <w:rFonts w:ascii="PT Sans" w:hAnsi="PT Sans"/>
          <w:b/>
          <w:bCs/>
        </w:rPr>
        <w:t>La communication :</w:t>
      </w:r>
    </w:p>
    <w:p w14:paraId="63C92050" w14:textId="7A190B2A" w:rsidR="00DC006E" w:rsidRPr="00DC006E" w:rsidRDefault="00DC006E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DC006E">
        <w:rPr>
          <w:rFonts w:ascii="PT Sans" w:hAnsi="PT Sans"/>
        </w:rPr>
        <w:t>C</w:t>
      </w:r>
      <w:r w:rsidR="00321B42" w:rsidRPr="00321B42">
        <w:rPr>
          <w:rFonts w:ascii="PT Sans" w:hAnsi="PT Sans"/>
        </w:rPr>
        <w:t>ommunication publique et communication politique</w:t>
      </w:r>
    </w:p>
    <w:p w14:paraId="276978E4" w14:textId="5CA93E55" w:rsidR="00321B42" w:rsidRPr="00321B42" w:rsidRDefault="00321B42" w:rsidP="00DC006E">
      <w:pPr>
        <w:pStyle w:val="Paragraphedeliste"/>
        <w:numPr>
          <w:ilvl w:val="0"/>
          <w:numId w:val="28"/>
        </w:numPr>
        <w:rPr>
          <w:rFonts w:ascii="PT Sans" w:hAnsi="PT Sans"/>
        </w:rPr>
      </w:pPr>
      <w:r w:rsidRPr="00321B42">
        <w:rPr>
          <w:rFonts w:ascii="PT Sans" w:hAnsi="PT Sans"/>
        </w:rPr>
        <w:t>Communication numérique et distorsion de la temporalité. Les réseaux sociaux, une chance ou un danger ? Répertoire de bonnes pratiques</w:t>
      </w:r>
    </w:p>
    <w:p w14:paraId="5B95B2BF" w14:textId="77777777" w:rsidR="004A187C" w:rsidRPr="004A187C" w:rsidRDefault="004A187C" w:rsidP="004A187C">
      <w:pPr>
        <w:rPr>
          <w:rFonts w:ascii="PT Sans" w:hAnsi="PT Sans"/>
        </w:rPr>
      </w:pPr>
    </w:p>
    <w:p w14:paraId="73BDD6F2" w14:textId="35F0F2D8" w:rsidR="000D59F8" w:rsidRDefault="000D59F8" w:rsidP="007F4DBD">
      <w:pPr>
        <w:rPr>
          <w:rFonts w:ascii="PT Sans" w:hAnsi="PT Sans"/>
          <w:color w:val="047F8C"/>
          <w:sz w:val="24"/>
          <w:szCs w:val="24"/>
        </w:rPr>
      </w:pPr>
    </w:p>
    <w:p w14:paraId="0C3627F6" w14:textId="77777777" w:rsidR="002F47F4" w:rsidRPr="007F4DBD" w:rsidRDefault="002F47F4" w:rsidP="007F4DBD">
      <w:pPr>
        <w:rPr>
          <w:rFonts w:ascii="PT Sans" w:hAnsi="PT Sans"/>
          <w:sz w:val="16"/>
          <w:szCs w:val="16"/>
        </w:rPr>
      </w:pPr>
    </w:p>
    <w:p w14:paraId="052CF2BA" w14:textId="20DC2FD6" w:rsidR="007C4EB1" w:rsidRPr="0017749B" w:rsidRDefault="00DB5C78" w:rsidP="000D59F8">
      <w:pPr>
        <w:widowControl/>
        <w:shd w:val="clear" w:color="auto" w:fill="FFFFFF"/>
        <w:autoSpaceDE/>
        <w:autoSpaceDN/>
        <w:rPr>
          <w:rFonts w:ascii="PT Sans" w:hAnsi="PT Sans"/>
          <w:color w:val="231F20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Modalités pédagogiques</w:t>
      </w:r>
    </w:p>
    <w:p w14:paraId="03715DFE" w14:textId="77777777" w:rsidR="003C614F" w:rsidRDefault="003C614F" w:rsidP="003C614F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3C614F">
        <w:rPr>
          <w:rFonts w:ascii="PT Sans" w:hAnsi="PT Sans"/>
        </w:rPr>
        <w:t>Apports théoriques par un expert</w:t>
      </w:r>
    </w:p>
    <w:p w14:paraId="06565A65" w14:textId="4E9A1B1C" w:rsidR="007133FD" w:rsidRPr="003C614F" w:rsidRDefault="007133FD" w:rsidP="003C614F">
      <w:pPr>
        <w:pStyle w:val="Paragraphedeliste"/>
        <w:numPr>
          <w:ilvl w:val="0"/>
          <w:numId w:val="24"/>
        </w:numPr>
        <w:rPr>
          <w:rFonts w:ascii="PT Sans" w:hAnsi="PT Sans"/>
        </w:rPr>
      </w:pPr>
      <w:r>
        <w:rPr>
          <w:rFonts w:ascii="PT Sans" w:hAnsi="PT Sans"/>
        </w:rPr>
        <w:t>Nombreux exemples concrets</w:t>
      </w:r>
    </w:p>
    <w:p w14:paraId="5DE17343" w14:textId="3C10F167" w:rsidR="008D2222" w:rsidRPr="008A7C23" w:rsidRDefault="00B46AA3" w:rsidP="00904479">
      <w:pPr>
        <w:pStyle w:val="Paragraphedeliste"/>
        <w:numPr>
          <w:ilvl w:val="0"/>
          <w:numId w:val="24"/>
        </w:numPr>
        <w:rPr>
          <w:rFonts w:ascii="PT Sans" w:hAnsi="PT Sans"/>
          <w:sz w:val="16"/>
          <w:szCs w:val="16"/>
        </w:rPr>
      </w:pPr>
      <w:r>
        <w:rPr>
          <w:rFonts w:ascii="PT Sans" w:hAnsi="PT Sans"/>
        </w:rPr>
        <w:t>Travaux en ateliers</w:t>
      </w:r>
      <w:r w:rsidR="008A7C23" w:rsidRPr="008A7C23">
        <w:rPr>
          <w:rFonts w:ascii="PT Sans" w:hAnsi="PT Sans"/>
        </w:rPr>
        <w:t xml:space="preserve"> et m</w:t>
      </w:r>
      <w:r w:rsidR="008D2222" w:rsidRPr="008A7C23">
        <w:rPr>
          <w:rFonts w:ascii="PT Sans" w:hAnsi="PT Sans"/>
        </w:rPr>
        <w:t>ises en situation</w:t>
      </w:r>
      <w:r w:rsidR="00B05DC0" w:rsidRPr="008A7C23">
        <w:rPr>
          <w:rFonts w:ascii="PT Sans" w:hAnsi="PT Sans"/>
        </w:rPr>
        <w:br/>
      </w:r>
    </w:p>
    <w:p w14:paraId="3A9C7C6B" w14:textId="77777777" w:rsidR="00DB4272" w:rsidRPr="008F1A3B" w:rsidRDefault="00DB4272" w:rsidP="00DB4272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  <w:r w:rsidRPr="008F1A3B">
        <w:rPr>
          <w:rFonts w:ascii="PT Sans" w:hAnsi="PT Sans"/>
          <w:color w:val="047F8C"/>
          <w:sz w:val="24"/>
          <w:szCs w:val="24"/>
        </w:rPr>
        <w:t>Modalités d’évaluation</w:t>
      </w:r>
    </w:p>
    <w:p w14:paraId="205DEC64" w14:textId="77777777" w:rsidR="00DB4272" w:rsidRPr="00122F42" w:rsidRDefault="00DB4272" w:rsidP="00DB4272">
      <w:pPr>
        <w:pStyle w:val="Paragraphedeliste"/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PT Sans" w:hAnsi="PT Sans"/>
        </w:rPr>
      </w:pPr>
      <w:r w:rsidRPr="00122F42">
        <w:rPr>
          <w:rFonts w:ascii="PT Sans" w:hAnsi="PT Sans"/>
        </w:rPr>
        <w:t>Evaluation initiale, et évaluation finale des acquis</w:t>
      </w:r>
    </w:p>
    <w:p w14:paraId="4E4271CC" w14:textId="77777777" w:rsidR="00DB4272" w:rsidRPr="00490D36" w:rsidRDefault="00DB4272" w:rsidP="00DB4272">
      <w:pPr>
        <w:pStyle w:val="Paragraphedeliste"/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PT Sans" w:hAnsi="PT Sans"/>
          <w:sz w:val="20"/>
          <w:szCs w:val="20"/>
        </w:rPr>
      </w:pPr>
      <w:r w:rsidRPr="00122F42">
        <w:rPr>
          <w:rFonts w:ascii="PT Sans" w:hAnsi="PT Sans"/>
        </w:rPr>
        <w:t xml:space="preserve">Evaluation de la satisfaction </w:t>
      </w:r>
      <w:r>
        <w:rPr>
          <w:rFonts w:ascii="PT Sans" w:hAnsi="PT Sans"/>
        </w:rPr>
        <w:br/>
      </w:r>
    </w:p>
    <w:p w14:paraId="66148529" w14:textId="7109DDBF" w:rsidR="00DB4272" w:rsidRDefault="00DB4272" w:rsidP="00DB4272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</w:rPr>
      </w:pPr>
      <w:r>
        <w:rPr>
          <w:rFonts w:ascii="PT Sans" w:hAnsi="PT Sans"/>
          <w:color w:val="5D97A1"/>
        </w:rPr>
        <w:t xml:space="preserve">Public : </w:t>
      </w:r>
      <w:r w:rsidRPr="00776552">
        <w:rPr>
          <w:rFonts w:ascii="PT Sans" w:hAnsi="PT Sans"/>
        </w:rPr>
        <w:t>Elus locaux</w:t>
      </w:r>
    </w:p>
    <w:p w14:paraId="3C455EDF" w14:textId="256153A8" w:rsidR="00DB4272" w:rsidRDefault="00DB4272" w:rsidP="00DB4272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  <w:color w:val="5D97A1"/>
        </w:rPr>
      </w:pPr>
      <w:r>
        <w:rPr>
          <w:rFonts w:ascii="PT Sans" w:hAnsi="PT Sans"/>
          <w:color w:val="5D97A1"/>
        </w:rPr>
        <w:t xml:space="preserve">Durée : </w:t>
      </w:r>
      <w:r w:rsidR="00B2550D">
        <w:rPr>
          <w:rFonts w:ascii="PT Sans" w:hAnsi="PT Sans"/>
          <w:color w:val="5D97A1"/>
        </w:rPr>
        <w:t>14</w:t>
      </w:r>
      <w:r>
        <w:rPr>
          <w:rFonts w:ascii="PT Sans" w:hAnsi="PT Sans"/>
          <w:color w:val="5D97A1"/>
        </w:rPr>
        <w:t xml:space="preserve"> heures - </w:t>
      </w:r>
      <w:r w:rsidR="002F47F4">
        <w:rPr>
          <w:rFonts w:ascii="PT Sans" w:hAnsi="PT Sans"/>
          <w:color w:val="5D97A1"/>
        </w:rPr>
        <w:t>2</w:t>
      </w:r>
      <w:r>
        <w:rPr>
          <w:rFonts w:ascii="PT Sans" w:hAnsi="PT Sans"/>
          <w:color w:val="5D97A1"/>
        </w:rPr>
        <w:t xml:space="preserve"> journée</w:t>
      </w:r>
      <w:r w:rsidR="002F47F4">
        <w:rPr>
          <w:rFonts w:ascii="PT Sans" w:hAnsi="PT Sans"/>
          <w:color w:val="5D97A1"/>
        </w:rPr>
        <w:t>s</w:t>
      </w:r>
      <w:r w:rsidR="00B47E65">
        <w:rPr>
          <w:rFonts w:ascii="PT Sans" w:hAnsi="PT Sans"/>
          <w:color w:val="5D97A1"/>
        </w:rPr>
        <w:t>, contigües OU non</w:t>
      </w:r>
      <w:r w:rsidR="00261245">
        <w:rPr>
          <w:rFonts w:ascii="PT Sans" w:hAnsi="PT Sans"/>
          <w:color w:val="5D97A1"/>
        </w:rPr>
        <w:t>.</w:t>
      </w:r>
      <w:r w:rsidR="00B10961">
        <w:rPr>
          <w:rFonts w:ascii="PT Sans" w:hAnsi="PT Sans"/>
          <w:color w:val="5D97A1"/>
        </w:rPr>
        <w:t xml:space="preserve"> </w:t>
      </w:r>
    </w:p>
    <w:p w14:paraId="2D74611A" w14:textId="5A74EEA5" w:rsidR="00DB4272" w:rsidRPr="00FC3D3B" w:rsidRDefault="00DB4272" w:rsidP="00B05DC0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</w:rPr>
      </w:pPr>
      <w:r>
        <w:rPr>
          <w:rFonts w:ascii="PT Sans" w:hAnsi="PT Sans"/>
          <w:color w:val="5D97A1"/>
        </w:rPr>
        <w:t xml:space="preserve">Lieu : </w:t>
      </w:r>
      <w:r w:rsidRPr="000B2ED1">
        <w:rPr>
          <w:rFonts w:ascii="PT Sans" w:hAnsi="PT Sans"/>
        </w:rPr>
        <w:t>En présentiel dans votre commune</w:t>
      </w:r>
      <w:r>
        <w:rPr>
          <w:rFonts w:ascii="PT Sans" w:hAnsi="PT Sans"/>
        </w:rPr>
        <w:t xml:space="preserve">, </w:t>
      </w:r>
      <w:r w:rsidRPr="000B2ED1">
        <w:rPr>
          <w:rFonts w:ascii="PT Sans" w:hAnsi="PT Sans"/>
        </w:rPr>
        <w:t>Ou à distance</w:t>
      </w:r>
    </w:p>
    <w:p w14:paraId="6FE0749D" w14:textId="77777777" w:rsidR="008D2222" w:rsidRPr="003C614F" w:rsidRDefault="008D2222" w:rsidP="008D2222">
      <w:pPr>
        <w:pStyle w:val="Paragraphedeliste"/>
        <w:ind w:left="1440"/>
        <w:rPr>
          <w:rFonts w:ascii="PT Sans" w:hAnsi="PT Sans"/>
        </w:rPr>
      </w:pPr>
    </w:p>
    <w:sectPr w:rsidR="008D2222" w:rsidRPr="003C614F" w:rsidSect="00B92B0B">
      <w:headerReference w:type="default" r:id="rId12"/>
      <w:footerReference w:type="default" r:id="rId13"/>
      <w:footerReference w:type="first" r:id="rId14"/>
      <w:pgSz w:w="12240" w:h="15840"/>
      <w:pgMar w:top="1049" w:right="981" w:bottom="1418" w:left="1814" w:header="527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D665" w14:textId="77777777" w:rsidR="00B84A17" w:rsidRDefault="00B84A17">
      <w:r>
        <w:separator/>
      </w:r>
    </w:p>
  </w:endnote>
  <w:endnote w:type="continuationSeparator" w:id="0">
    <w:p w14:paraId="42A186E4" w14:textId="77777777" w:rsidR="00B84A17" w:rsidRDefault="00B8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D97A1"/>
        <w:sz w:val="20"/>
        <w:szCs w:val="20"/>
      </w:rPr>
      <w:id w:val="-145520997"/>
      <w:docPartObj>
        <w:docPartGallery w:val="Page Numbers (Bottom of Page)"/>
        <w:docPartUnique/>
      </w:docPartObj>
    </w:sdtPr>
    <w:sdtContent>
      <w:p w14:paraId="5C051D06" w14:textId="257459E9" w:rsidR="00EB31C0" w:rsidRPr="005045A6" w:rsidRDefault="00EB31C0">
        <w:pPr>
          <w:pStyle w:val="Pieddepage"/>
          <w:jc w:val="right"/>
          <w:rPr>
            <w:color w:val="5D97A1"/>
            <w:sz w:val="20"/>
            <w:szCs w:val="20"/>
          </w:rPr>
        </w:pPr>
        <w:r w:rsidRPr="005045A6">
          <w:rPr>
            <w:color w:val="5D97A1"/>
            <w:sz w:val="20"/>
            <w:szCs w:val="20"/>
          </w:rPr>
          <w:fldChar w:fldCharType="begin"/>
        </w:r>
        <w:r w:rsidRPr="005045A6">
          <w:rPr>
            <w:color w:val="5D97A1"/>
            <w:sz w:val="20"/>
            <w:szCs w:val="20"/>
          </w:rPr>
          <w:instrText>PAGE   \* MERGEFORMAT</w:instrText>
        </w:r>
        <w:r w:rsidRPr="005045A6">
          <w:rPr>
            <w:color w:val="5D97A1"/>
            <w:sz w:val="20"/>
            <w:szCs w:val="20"/>
          </w:rPr>
          <w:fldChar w:fldCharType="separate"/>
        </w:r>
        <w:r w:rsidRPr="005045A6">
          <w:rPr>
            <w:color w:val="5D97A1"/>
            <w:sz w:val="20"/>
            <w:szCs w:val="20"/>
          </w:rPr>
          <w:t>2</w:t>
        </w:r>
        <w:r w:rsidRPr="005045A6">
          <w:rPr>
            <w:color w:val="5D97A1"/>
            <w:sz w:val="20"/>
            <w:szCs w:val="20"/>
          </w:rPr>
          <w:fldChar w:fldCharType="end"/>
        </w:r>
      </w:p>
    </w:sdtContent>
  </w:sdt>
  <w:p w14:paraId="62B56708" w14:textId="4F45AB08" w:rsidR="00795E2B" w:rsidRDefault="00795E2B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8D4A" w14:textId="291E97E8" w:rsidR="00F5674B" w:rsidRPr="001533C5" w:rsidRDefault="00F25CD5" w:rsidP="001533C5">
    <w:pPr>
      <w:pStyle w:val="Pieddepage"/>
      <w:jc w:val="center"/>
      <w:rPr>
        <w:rFonts w:ascii="Poiret One" w:hAnsi="Poiret On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3BE612" wp14:editId="1CD9FC22">
              <wp:simplePos x="0" y="0"/>
              <wp:positionH relativeFrom="page">
                <wp:posOffset>6462395</wp:posOffset>
              </wp:positionH>
              <wp:positionV relativeFrom="page">
                <wp:posOffset>9363281</wp:posOffset>
              </wp:positionV>
              <wp:extent cx="1320800" cy="99695"/>
              <wp:effectExtent l="0" t="0" r="0" b="0"/>
              <wp:wrapNone/>
              <wp:docPr id="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99695"/>
                      </a:xfrm>
                      <a:prstGeom prst="rect">
                        <a:avLst/>
                      </a:prstGeom>
                      <a:solidFill>
                        <a:srgbClr val="D979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68AA1" id="Rectangle 41" o:spid="_x0000_s1026" style="position:absolute;margin-left:508.85pt;margin-top:737.25pt;width:104pt;height: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" fillcolor="#d97940" stroked="f">
              <w10:wrap anchorx="page" anchory="page"/>
            </v:rect>
          </w:pict>
        </mc:Fallback>
      </mc:AlternateContent>
    </w:r>
    <w:r w:rsidRPr="001533C5">
      <w:rPr>
        <w:rFonts w:ascii="Poiret One" w:hAnsi="Poiret One"/>
        <w:caps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17B1A9" wp14:editId="15B672AE">
              <wp:simplePos x="0" y="0"/>
              <wp:positionH relativeFrom="page">
                <wp:posOffset>1607820</wp:posOffset>
              </wp:positionH>
              <wp:positionV relativeFrom="page">
                <wp:posOffset>9343819</wp:posOffset>
              </wp:positionV>
              <wp:extent cx="4262120" cy="354330"/>
              <wp:effectExtent l="0" t="0" r="5080" b="7620"/>
              <wp:wrapNone/>
              <wp:docPr id="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2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6AB38" w14:textId="77777777" w:rsidR="001533C5" w:rsidRPr="001533C5" w:rsidRDefault="001533C5" w:rsidP="001533C5">
                          <w:pPr>
                            <w:pStyle w:val="Paragraphedeliste"/>
                            <w:spacing w:line="170" w:lineRule="exact"/>
                            <w:ind w:left="18" w:right="18"/>
                            <w:jc w:val="center"/>
                            <w:rPr>
                              <w:color w:val="5D97A1"/>
                              <w:spacing w:val="-31"/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Le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Campus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des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Territoires,</w:t>
                          </w:r>
                          <w:r w:rsidRPr="001533C5">
                            <w:rPr>
                              <w:color w:val="5D97A1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SAS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au</w:t>
                          </w:r>
                          <w:r w:rsidRPr="001533C5">
                            <w:rPr>
                              <w:color w:val="5D97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capital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de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15</w:t>
                          </w:r>
                          <w:r w:rsidRPr="001533C5">
                            <w:rPr>
                              <w:color w:val="5D97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 xml:space="preserve">000 €  </w:t>
                          </w:r>
                          <w:r w:rsidRPr="001533C5">
                            <w:rPr>
                              <w:color w:val="5D97A1"/>
                              <w:spacing w:val="-31"/>
                              <w:sz w:val="14"/>
                              <w:szCs w:val="14"/>
                            </w:rPr>
                            <w:t xml:space="preserve">  -             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RCS Aix-en-Provence n° 897 503 751</w:t>
                          </w:r>
                        </w:p>
                        <w:p w14:paraId="2773637B" w14:textId="77777777" w:rsidR="001533C5" w:rsidRPr="001533C5" w:rsidRDefault="001533C5" w:rsidP="001533C5">
                          <w:pPr>
                            <w:pStyle w:val="Paragraphedeliste"/>
                            <w:spacing w:before="30" w:line="223" w:lineRule="auto"/>
                            <w:ind w:left="19" w:right="18"/>
                            <w:jc w:val="center"/>
                            <w:rPr>
                              <w:color w:val="5D97A1"/>
                              <w:spacing w:val="-7"/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Les bureaux de l’Arche, 5 rue des Allumettes, 13090 Aix-en-Provence</w:t>
                          </w:r>
                        </w:p>
                        <w:p w14:paraId="10BC1AE3" w14:textId="77777777" w:rsidR="001533C5" w:rsidRPr="001533C5" w:rsidRDefault="001533C5" w:rsidP="001533C5">
                          <w:pPr>
                            <w:pStyle w:val="Paragraphedeliste"/>
                            <w:spacing w:before="30" w:line="223" w:lineRule="auto"/>
                            <w:ind w:left="19" w:right="1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Tél :  06 71 86 89 66 - Email : contact@campusdesterritoires.fr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B1A9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left:0;text-align:left;margin-left:126.6pt;margin-top:735.75pt;width:335.6pt;height:27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" filled="f" stroked="f">
              <v:textbox inset="0,0,0,0">
                <w:txbxContent>
                  <w:p w14:paraId="55D6AB38" w14:textId="77777777" w:rsidR="001533C5" w:rsidRPr="001533C5" w:rsidRDefault="001533C5" w:rsidP="001533C5">
                    <w:pPr>
                      <w:pStyle w:val="Paragraphedeliste"/>
                      <w:spacing w:line="170" w:lineRule="exact"/>
                      <w:ind w:left="18" w:right="18"/>
                      <w:jc w:val="center"/>
                      <w:rPr>
                        <w:color w:val="5D97A1"/>
                        <w:spacing w:val="-31"/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Le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Campus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des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Territoires,</w:t>
                    </w:r>
                    <w:r w:rsidRPr="001533C5">
                      <w:rPr>
                        <w:color w:val="5D97A1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SAS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au</w:t>
                    </w:r>
                    <w:r w:rsidRPr="001533C5">
                      <w:rPr>
                        <w:color w:val="5D97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capital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de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15</w:t>
                    </w:r>
                    <w:r w:rsidRPr="001533C5">
                      <w:rPr>
                        <w:color w:val="5D97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 xml:space="preserve">000 €  </w:t>
                    </w:r>
                    <w:r w:rsidRPr="001533C5">
                      <w:rPr>
                        <w:color w:val="5D97A1"/>
                        <w:spacing w:val="-31"/>
                        <w:sz w:val="14"/>
                        <w:szCs w:val="14"/>
                      </w:rPr>
                      <w:t xml:space="preserve">  -             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RCS Aix-en-Provence n° 897 503 751</w:t>
                    </w:r>
                  </w:p>
                  <w:p w14:paraId="2773637B" w14:textId="77777777" w:rsidR="001533C5" w:rsidRPr="001533C5" w:rsidRDefault="001533C5" w:rsidP="001533C5">
                    <w:pPr>
                      <w:pStyle w:val="Paragraphedeliste"/>
                      <w:spacing w:before="30" w:line="223" w:lineRule="auto"/>
                      <w:ind w:left="19" w:right="18"/>
                      <w:jc w:val="center"/>
                      <w:rPr>
                        <w:color w:val="5D97A1"/>
                        <w:spacing w:val="-7"/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Les bureaux de l’Arche, 5 rue des Allumettes, 13090 Aix-en-Provence</w:t>
                    </w:r>
                  </w:p>
                  <w:p w14:paraId="10BC1AE3" w14:textId="77777777" w:rsidR="001533C5" w:rsidRPr="001533C5" w:rsidRDefault="001533C5" w:rsidP="001533C5">
                    <w:pPr>
                      <w:pStyle w:val="Paragraphedeliste"/>
                      <w:spacing w:before="30" w:line="223" w:lineRule="auto"/>
                      <w:ind w:left="19" w:right="18"/>
                      <w:jc w:val="center"/>
                      <w:rPr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Tél :  06 71 86 89 66 - Email : contact@campusdesterritoires.fr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33C5" w:rsidRPr="001533C5">
      <w:rPr>
        <w:rFonts w:ascii="Poiret One" w:hAnsi="Poiret One"/>
        <w:caps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302168D" wp14:editId="7F159E7C">
              <wp:simplePos x="0" y="0"/>
              <wp:positionH relativeFrom="page">
                <wp:posOffset>10203180</wp:posOffset>
              </wp:positionH>
              <wp:positionV relativeFrom="page">
                <wp:posOffset>9678035</wp:posOffset>
              </wp:positionV>
              <wp:extent cx="1320800" cy="99695"/>
              <wp:effectExtent l="0" t="0" r="0" b="0"/>
              <wp:wrapNone/>
              <wp:docPr id="2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99695"/>
                      </a:xfrm>
                      <a:prstGeom prst="rect">
                        <a:avLst/>
                      </a:prstGeom>
                      <a:solidFill>
                        <a:srgbClr val="D979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D03EF" id="Rectangle 41" o:spid="_x0000_s1026" style="position:absolute;margin-left:803.4pt;margin-top:762.05pt;width:104pt;height:7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" fillcolor="#d97940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E6B1" w14:textId="77777777" w:rsidR="00B84A17" w:rsidRDefault="00B84A17">
      <w:r>
        <w:separator/>
      </w:r>
    </w:p>
  </w:footnote>
  <w:footnote w:type="continuationSeparator" w:id="0">
    <w:p w14:paraId="0F7C45FD" w14:textId="77777777" w:rsidR="00B84A17" w:rsidRDefault="00B8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3D93" w14:textId="4741BDCE" w:rsidR="00F5674B" w:rsidRDefault="00F5674B">
    <w:pPr>
      <w:pStyle w:val="En-tte"/>
    </w:pPr>
  </w:p>
  <w:p w14:paraId="4C8150ED" w14:textId="6D91E5E4" w:rsidR="00795E2B" w:rsidRDefault="00795E2B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350C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5pt;height:22.5pt;visibility:visible;mso-wrap-style:square" o:bullet="t">
        <v:imagedata r:id="rId1" o:title=""/>
      </v:shape>
    </w:pict>
  </w:numPicBullet>
  <w:abstractNum w:abstractNumId="0" w15:restartNumberingAfterBreak="0">
    <w:nsid w:val="03D64A59"/>
    <w:multiLevelType w:val="hybridMultilevel"/>
    <w:tmpl w:val="4198C0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11F1D"/>
    <w:multiLevelType w:val="multilevel"/>
    <w:tmpl w:val="9A9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373F"/>
    <w:multiLevelType w:val="multilevel"/>
    <w:tmpl w:val="433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F26C2"/>
    <w:multiLevelType w:val="multilevel"/>
    <w:tmpl w:val="3210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D6744"/>
    <w:multiLevelType w:val="multilevel"/>
    <w:tmpl w:val="B6E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70507"/>
    <w:multiLevelType w:val="hybridMultilevel"/>
    <w:tmpl w:val="2EB67CB2"/>
    <w:lvl w:ilvl="0" w:tplc="5824B1B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5192"/>
    <w:multiLevelType w:val="multilevel"/>
    <w:tmpl w:val="4C6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A6E2F"/>
    <w:multiLevelType w:val="multilevel"/>
    <w:tmpl w:val="A8C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4153D"/>
    <w:multiLevelType w:val="multilevel"/>
    <w:tmpl w:val="0DF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37B60"/>
    <w:multiLevelType w:val="hybridMultilevel"/>
    <w:tmpl w:val="64327228"/>
    <w:lvl w:ilvl="0" w:tplc="A6AC98EE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E4D2A"/>
    <w:multiLevelType w:val="multilevel"/>
    <w:tmpl w:val="F90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B7871"/>
    <w:multiLevelType w:val="multilevel"/>
    <w:tmpl w:val="B0B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74139"/>
    <w:multiLevelType w:val="multilevel"/>
    <w:tmpl w:val="DF7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75A"/>
    <w:multiLevelType w:val="hybridMultilevel"/>
    <w:tmpl w:val="BC9AE41A"/>
    <w:lvl w:ilvl="0" w:tplc="48540B38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51AE9"/>
    <w:multiLevelType w:val="multilevel"/>
    <w:tmpl w:val="71683D6A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911"/>
        </w:tabs>
        <w:ind w:left="291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66F95"/>
    <w:multiLevelType w:val="hybridMultilevel"/>
    <w:tmpl w:val="DE4481C0"/>
    <w:lvl w:ilvl="0" w:tplc="1B8664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F6F68"/>
    <w:multiLevelType w:val="hybridMultilevel"/>
    <w:tmpl w:val="840E8D60"/>
    <w:lvl w:ilvl="0" w:tplc="A72E23B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11C7B"/>
    <w:multiLevelType w:val="hybridMultilevel"/>
    <w:tmpl w:val="B6320FE4"/>
    <w:lvl w:ilvl="0" w:tplc="A6AC98EE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3283C"/>
    <w:multiLevelType w:val="hybridMultilevel"/>
    <w:tmpl w:val="704C7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B53423"/>
    <w:multiLevelType w:val="hybridMultilevel"/>
    <w:tmpl w:val="B948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60B6"/>
    <w:multiLevelType w:val="hybridMultilevel"/>
    <w:tmpl w:val="6D0ABBA6"/>
    <w:lvl w:ilvl="0" w:tplc="182A83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F1BB4"/>
    <w:multiLevelType w:val="multilevel"/>
    <w:tmpl w:val="066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14AE0"/>
    <w:multiLevelType w:val="multilevel"/>
    <w:tmpl w:val="8C3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F7FB8"/>
    <w:multiLevelType w:val="multilevel"/>
    <w:tmpl w:val="F76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324BF"/>
    <w:multiLevelType w:val="multilevel"/>
    <w:tmpl w:val="B9A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21675"/>
    <w:multiLevelType w:val="hybridMultilevel"/>
    <w:tmpl w:val="7A8A9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11519A"/>
    <w:multiLevelType w:val="hybridMultilevel"/>
    <w:tmpl w:val="9F6C9212"/>
    <w:lvl w:ilvl="0" w:tplc="A72E23B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17A27"/>
    <w:multiLevelType w:val="multilevel"/>
    <w:tmpl w:val="D59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82DE1"/>
    <w:multiLevelType w:val="multilevel"/>
    <w:tmpl w:val="AC6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14551D"/>
    <w:multiLevelType w:val="hybridMultilevel"/>
    <w:tmpl w:val="F89294F0"/>
    <w:lvl w:ilvl="0" w:tplc="B350B14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3C2D"/>
    <w:multiLevelType w:val="hybridMultilevel"/>
    <w:tmpl w:val="72C0A0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42153"/>
    <w:multiLevelType w:val="hybridMultilevel"/>
    <w:tmpl w:val="35DE02F0"/>
    <w:lvl w:ilvl="0" w:tplc="C08C42DE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6D3A205E"/>
    <w:multiLevelType w:val="hybridMultilevel"/>
    <w:tmpl w:val="F4748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660CA"/>
    <w:multiLevelType w:val="multilevel"/>
    <w:tmpl w:val="C47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5C4061"/>
    <w:multiLevelType w:val="hybridMultilevel"/>
    <w:tmpl w:val="83086806"/>
    <w:lvl w:ilvl="0" w:tplc="56B01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7416E"/>
    <w:multiLevelType w:val="hybridMultilevel"/>
    <w:tmpl w:val="C9508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7677A"/>
    <w:multiLevelType w:val="multilevel"/>
    <w:tmpl w:val="F43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C2BEF"/>
    <w:multiLevelType w:val="multilevel"/>
    <w:tmpl w:val="383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3A48C0"/>
    <w:multiLevelType w:val="hybridMultilevel"/>
    <w:tmpl w:val="0DD639CC"/>
    <w:lvl w:ilvl="0" w:tplc="1B8664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98052">
    <w:abstractNumId w:val="38"/>
  </w:num>
  <w:num w:numId="2" w16cid:durableId="119882530">
    <w:abstractNumId w:val="34"/>
  </w:num>
  <w:num w:numId="3" w16cid:durableId="1156802839">
    <w:abstractNumId w:val="15"/>
  </w:num>
  <w:num w:numId="4" w16cid:durableId="917903364">
    <w:abstractNumId w:val="14"/>
  </w:num>
  <w:num w:numId="5" w16cid:durableId="2112435120">
    <w:abstractNumId w:val="31"/>
  </w:num>
  <w:num w:numId="6" w16cid:durableId="1623655694">
    <w:abstractNumId w:val="25"/>
  </w:num>
  <w:num w:numId="7" w16cid:durableId="808478191">
    <w:abstractNumId w:val="37"/>
  </w:num>
  <w:num w:numId="8" w16cid:durableId="1704594794">
    <w:abstractNumId w:val="2"/>
  </w:num>
  <w:num w:numId="9" w16cid:durableId="373307902">
    <w:abstractNumId w:val="1"/>
  </w:num>
  <w:num w:numId="10" w16cid:durableId="332074233">
    <w:abstractNumId w:val="33"/>
  </w:num>
  <w:num w:numId="11" w16cid:durableId="514731945">
    <w:abstractNumId w:val="4"/>
  </w:num>
  <w:num w:numId="12" w16cid:durableId="1110468474">
    <w:abstractNumId w:val="23"/>
  </w:num>
  <w:num w:numId="13" w16cid:durableId="903102919">
    <w:abstractNumId w:val="24"/>
  </w:num>
  <w:num w:numId="14" w16cid:durableId="595138994">
    <w:abstractNumId w:val="22"/>
  </w:num>
  <w:num w:numId="15" w16cid:durableId="713844822">
    <w:abstractNumId w:val="36"/>
  </w:num>
  <w:num w:numId="16" w16cid:durableId="1444038701">
    <w:abstractNumId w:val="21"/>
  </w:num>
  <w:num w:numId="17" w16cid:durableId="189681530">
    <w:abstractNumId w:val="11"/>
  </w:num>
  <w:num w:numId="18" w16cid:durableId="296643889">
    <w:abstractNumId w:val="6"/>
  </w:num>
  <w:num w:numId="19" w16cid:durableId="304627118">
    <w:abstractNumId w:val="32"/>
  </w:num>
  <w:num w:numId="20" w16cid:durableId="1227107268">
    <w:abstractNumId w:val="8"/>
  </w:num>
  <w:num w:numId="21" w16cid:durableId="1413622923">
    <w:abstractNumId w:val="19"/>
  </w:num>
  <w:num w:numId="22" w16cid:durableId="876508878">
    <w:abstractNumId w:val="30"/>
  </w:num>
  <w:num w:numId="23" w16cid:durableId="847452798">
    <w:abstractNumId w:val="5"/>
  </w:num>
  <w:num w:numId="24" w16cid:durableId="153842295">
    <w:abstractNumId w:val="29"/>
  </w:num>
  <w:num w:numId="25" w16cid:durableId="1225675057">
    <w:abstractNumId w:val="18"/>
  </w:num>
  <w:num w:numId="26" w16cid:durableId="1819805290">
    <w:abstractNumId w:val="28"/>
  </w:num>
  <w:num w:numId="27" w16cid:durableId="131409036">
    <w:abstractNumId w:val="35"/>
  </w:num>
  <w:num w:numId="28" w16cid:durableId="261109503">
    <w:abstractNumId w:val="13"/>
  </w:num>
  <w:num w:numId="29" w16cid:durableId="308634996">
    <w:abstractNumId w:val="9"/>
  </w:num>
  <w:num w:numId="30" w16cid:durableId="109906564">
    <w:abstractNumId w:val="0"/>
  </w:num>
  <w:num w:numId="31" w16cid:durableId="83887792">
    <w:abstractNumId w:val="17"/>
  </w:num>
  <w:num w:numId="32" w16cid:durableId="1044793332">
    <w:abstractNumId w:val="10"/>
  </w:num>
  <w:num w:numId="33" w16cid:durableId="356657003">
    <w:abstractNumId w:val="3"/>
  </w:num>
  <w:num w:numId="34" w16cid:durableId="1234850556">
    <w:abstractNumId w:val="27"/>
  </w:num>
  <w:num w:numId="35" w16cid:durableId="520555504">
    <w:abstractNumId w:val="12"/>
  </w:num>
  <w:num w:numId="36" w16cid:durableId="1173573784">
    <w:abstractNumId w:val="7"/>
  </w:num>
  <w:num w:numId="37" w16cid:durableId="1979525948">
    <w:abstractNumId w:val="26"/>
  </w:num>
  <w:num w:numId="38" w16cid:durableId="1202477010">
    <w:abstractNumId w:val="16"/>
  </w:num>
  <w:num w:numId="39" w16cid:durableId="19659626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2B"/>
    <w:rsid w:val="00014465"/>
    <w:rsid w:val="000316D3"/>
    <w:rsid w:val="00037522"/>
    <w:rsid w:val="00043834"/>
    <w:rsid w:val="000503C7"/>
    <w:rsid w:val="00065D8C"/>
    <w:rsid w:val="00075347"/>
    <w:rsid w:val="000861C9"/>
    <w:rsid w:val="000A0063"/>
    <w:rsid w:val="000A11FC"/>
    <w:rsid w:val="000A1614"/>
    <w:rsid w:val="000B44A6"/>
    <w:rsid w:val="000B6AE4"/>
    <w:rsid w:val="000C7B5A"/>
    <w:rsid w:val="000D3343"/>
    <w:rsid w:val="000D59F8"/>
    <w:rsid w:val="000D72FB"/>
    <w:rsid w:val="00100C36"/>
    <w:rsid w:val="001030C7"/>
    <w:rsid w:val="00110E40"/>
    <w:rsid w:val="00111B45"/>
    <w:rsid w:val="0011764E"/>
    <w:rsid w:val="00117D6E"/>
    <w:rsid w:val="00117DFC"/>
    <w:rsid w:val="00122C0A"/>
    <w:rsid w:val="0012491F"/>
    <w:rsid w:val="00125771"/>
    <w:rsid w:val="00126562"/>
    <w:rsid w:val="00144D2D"/>
    <w:rsid w:val="00145638"/>
    <w:rsid w:val="001533C5"/>
    <w:rsid w:val="0017749B"/>
    <w:rsid w:val="00182F0D"/>
    <w:rsid w:val="00191237"/>
    <w:rsid w:val="00191E67"/>
    <w:rsid w:val="001A4B93"/>
    <w:rsid w:val="001B4BC9"/>
    <w:rsid w:val="001B6A30"/>
    <w:rsid w:val="001B7954"/>
    <w:rsid w:val="001C1791"/>
    <w:rsid w:val="001C1A72"/>
    <w:rsid w:val="001D4FF0"/>
    <w:rsid w:val="001F3062"/>
    <w:rsid w:val="001F4436"/>
    <w:rsid w:val="001F6188"/>
    <w:rsid w:val="001F678F"/>
    <w:rsid w:val="001F6E71"/>
    <w:rsid w:val="00202CE9"/>
    <w:rsid w:val="002107E3"/>
    <w:rsid w:val="002417FF"/>
    <w:rsid w:val="002468FA"/>
    <w:rsid w:val="002551E1"/>
    <w:rsid w:val="00261245"/>
    <w:rsid w:val="002935F1"/>
    <w:rsid w:val="00294236"/>
    <w:rsid w:val="002A6ED5"/>
    <w:rsid w:val="002B73A2"/>
    <w:rsid w:val="002C17DD"/>
    <w:rsid w:val="002C331C"/>
    <w:rsid w:val="002D3102"/>
    <w:rsid w:val="002D3F0D"/>
    <w:rsid w:val="002E01B7"/>
    <w:rsid w:val="002E26D8"/>
    <w:rsid w:val="002F27DB"/>
    <w:rsid w:val="002F38EA"/>
    <w:rsid w:val="002F47F4"/>
    <w:rsid w:val="003057C3"/>
    <w:rsid w:val="00321B42"/>
    <w:rsid w:val="00322DAF"/>
    <w:rsid w:val="00324348"/>
    <w:rsid w:val="003456C4"/>
    <w:rsid w:val="00355BD5"/>
    <w:rsid w:val="003707CB"/>
    <w:rsid w:val="00372EA2"/>
    <w:rsid w:val="0038213A"/>
    <w:rsid w:val="00383E02"/>
    <w:rsid w:val="00386A33"/>
    <w:rsid w:val="00387CDF"/>
    <w:rsid w:val="003C614F"/>
    <w:rsid w:val="003D398E"/>
    <w:rsid w:val="003D5843"/>
    <w:rsid w:val="003E2124"/>
    <w:rsid w:val="003E3D0A"/>
    <w:rsid w:val="003E6B97"/>
    <w:rsid w:val="003F03E8"/>
    <w:rsid w:val="003F3A7C"/>
    <w:rsid w:val="003F5229"/>
    <w:rsid w:val="003F5DB9"/>
    <w:rsid w:val="00403E14"/>
    <w:rsid w:val="004137E4"/>
    <w:rsid w:val="004425B3"/>
    <w:rsid w:val="00451B15"/>
    <w:rsid w:val="0045632E"/>
    <w:rsid w:val="004645E9"/>
    <w:rsid w:val="00465E29"/>
    <w:rsid w:val="00470C54"/>
    <w:rsid w:val="00482D49"/>
    <w:rsid w:val="00490D82"/>
    <w:rsid w:val="004934FB"/>
    <w:rsid w:val="0049519D"/>
    <w:rsid w:val="00495B42"/>
    <w:rsid w:val="004A187C"/>
    <w:rsid w:val="004B134C"/>
    <w:rsid w:val="004C426D"/>
    <w:rsid w:val="004D1F55"/>
    <w:rsid w:val="004D4812"/>
    <w:rsid w:val="004D69A6"/>
    <w:rsid w:val="004E0747"/>
    <w:rsid w:val="004E42D9"/>
    <w:rsid w:val="004E55B9"/>
    <w:rsid w:val="004F01F1"/>
    <w:rsid w:val="004F0682"/>
    <w:rsid w:val="004F19E9"/>
    <w:rsid w:val="005045A6"/>
    <w:rsid w:val="00511BAF"/>
    <w:rsid w:val="00516704"/>
    <w:rsid w:val="0052703D"/>
    <w:rsid w:val="00547BFB"/>
    <w:rsid w:val="00551B38"/>
    <w:rsid w:val="0055410F"/>
    <w:rsid w:val="005837FE"/>
    <w:rsid w:val="005936DD"/>
    <w:rsid w:val="005A2B62"/>
    <w:rsid w:val="005A45A0"/>
    <w:rsid w:val="005A471A"/>
    <w:rsid w:val="005B24C9"/>
    <w:rsid w:val="005B7216"/>
    <w:rsid w:val="005C00F1"/>
    <w:rsid w:val="005E0C5A"/>
    <w:rsid w:val="005E5FD2"/>
    <w:rsid w:val="005F14C5"/>
    <w:rsid w:val="005F32D7"/>
    <w:rsid w:val="00614319"/>
    <w:rsid w:val="00621AD9"/>
    <w:rsid w:val="00643675"/>
    <w:rsid w:val="006615FA"/>
    <w:rsid w:val="0068583A"/>
    <w:rsid w:val="00686CD4"/>
    <w:rsid w:val="00690FFA"/>
    <w:rsid w:val="0069118F"/>
    <w:rsid w:val="00691A8F"/>
    <w:rsid w:val="006941B3"/>
    <w:rsid w:val="006A7C21"/>
    <w:rsid w:val="006D3D11"/>
    <w:rsid w:val="006D49A4"/>
    <w:rsid w:val="006E455E"/>
    <w:rsid w:val="006F20CC"/>
    <w:rsid w:val="006F7C37"/>
    <w:rsid w:val="00700505"/>
    <w:rsid w:val="00710E67"/>
    <w:rsid w:val="0071129B"/>
    <w:rsid w:val="007133FD"/>
    <w:rsid w:val="0071546E"/>
    <w:rsid w:val="00717195"/>
    <w:rsid w:val="00721E81"/>
    <w:rsid w:val="00731F7C"/>
    <w:rsid w:val="00742A7D"/>
    <w:rsid w:val="00744EB9"/>
    <w:rsid w:val="00747448"/>
    <w:rsid w:val="00747AB4"/>
    <w:rsid w:val="007534D8"/>
    <w:rsid w:val="00756757"/>
    <w:rsid w:val="0076277B"/>
    <w:rsid w:val="007711D9"/>
    <w:rsid w:val="007755D7"/>
    <w:rsid w:val="0078425F"/>
    <w:rsid w:val="007877E4"/>
    <w:rsid w:val="00795E2B"/>
    <w:rsid w:val="007A6AA1"/>
    <w:rsid w:val="007B3572"/>
    <w:rsid w:val="007B5374"/>
    <w:rsid w:val="007C4EB1"/>
    <w:rsid w:val="007D410C"/>
    <w:rsid w:val="007E1932"/>
    <w:rsid w:val="007E7C1F"/>
    <w:rsid w:val="007F1EBC"/>
    <w:rsid w:val="007F4DBD"/>
    <w:rsid w:val="008010F9"/>
    <w:rsid w:val="00805549"/>
    <w:rsid w:val="00825164"/>
    <w:rsid w:val="008259FB"/>
    <w:rsid w:val="00833ACF"/>
    <w:rsid w:val="00843661"/>
    <w:rsid w:val="008519B1"/>
    <w:rsid w:val="00854FC3"/>
    <w:rsid w:val="008573F5"/>
    <w:rsid w:val="0089458B"/>
    <w:rsid w:val="008976BB"/>
    <w:rsid w:val="008A4A16"/>
    <w:rsid w:val="008A7C23"/>
    <w:rsid w:val="008B182A"/>
    <w:rsid w:val="008B3D94"/>
    <w:rsid w:val="008B6772"/>
    <w:rsid w:val="008C32F3"/>
    <w:rsid w:val="008C64F1"/>
    <w:rsid w:val="008D2222"/>
    <w:rsid w:val="00900E18"/>
    <w:rsid w:val="00910166"/>
    <w:rsid w:val="00933F3E"/>
    <w:rsid w:val="0093429E"/>
    <w:rsid w:val="009343FD"/>
    <w:rsid w:val="00935D68"/>
    <w:rsid w:val="009363AA"/>
    <w:rsid w:val="00951BFB"/>
    <w:rsid w:val="009562A6"/>
    <w:rsid w:val="00970EBD"/>
    <w:rsid w:val="00973667"/>
    <w:rsid w:val="00992495"/>
    <w:rsid w:val="009A775A"/>
    <w:rsid w:val="009A7775"/>
    <w:rsid w:val="009B4856"/>
    <w:rsid w:val="009B510E"/>
    <w:rsid w:val="009B74D8"/>
    <w:rsid w:val="009D7F59"/>
    <w:rsid w:val="009E039F"/>
    <w:rsid w:val="009E1218"/>
    <w:rsid w:val="009F0A9A"/>
    <w:rsid w:val="00A06028"/>
    <w:rsid w:val="00A13C86"/>
    <w:rsid w:val="00A14741"/>
    <w:rsid w:val="00A27CD6"/>
    <w:rsid w:val="00A42E7C"/>
    <w:rsid w:val="00A553C1"/>
    <w:rsid w:val="00A55F90"/>
    <w:rsid w:val="00A564E9"/>
    <w:rsid w:val="00A70A3D"/>
    <w:rsid w:val="00A71773"/>
    <w:rsid w:val="00A7678A"/>
    <w:rsid w:val="00A94D7F"/>
    <w:rsid w:val="00AA72D0"/>
    <w:rsid w:val="00AB34D6"/>
    <w:rsid w:val="00AB3CE6"/>
    <w:rsid w:val="00AE2009"/>
    <w:rsid w:val="00AE2D91"/>
    <w:rsid w:val="00AE3670"/>
    <w:rsid w:val="00AF047A"/>
    <w:rsid w:val="00AF6080"/>
    <w:rsid w:val="00AF73A3"/>
    <w:rsid w:val="00B021CF"/>
    <w:rsid w:val="00B05DC0"/>
    <w:rsid w:val="00B10961"/>
    <w:rsid w:val="00B11F9D"/>
    <w:rsid w:val="00B1277C"/>
    <w:rsid w:val="00B12788"/>
    <w:rsid w:val="00B127DB"/>
    <w:rsid w:val="00B21297"/>
    <w:rsid w:val="00B225CD"/>
    <w:rsid w:val="00B2550D"/>
    <w:rsid w:val="00B2699E"/>
    <w:rsid w:val="00B36C45"/>
    <w:rsid w:val="00B44326"/>
    <w:rsid w:val="00B46AA3"/>
    <w:rsid w:val="00B472E4"/>
    <w:rsid w:val="00B47E65"/>
    <w:rsid w:val="00B504D8"/>
    <w:rsid w:val="00B54C81"/>
    <w:rsid w:val="00B568AB"/>
    <w:rsid w:val="00B76F80"/>
    <w:rsid w:val="00B837EF"/>
    <w:rsid w:val="00B84A17"/>
    <w:rsid w:val="00B92B0B"/>
    <w:rsid w:val="00B92CD8"/>
    <w:rsid w:val="00BA6FEE"/>
    <w:rsid w:val="00BB6F8E"/>
    <w:rsid w:val="00BC58F6"/>
    <w:rsid w:val="00BE1DA6"/>
    <w:rsid w:val="00BE2E02"/>
    <w:rsid w:val="00BE62FA"/>
    <w:rsid w:val="00BF0A7B"/>
    <w:rsid w:val="00BF3E1C"/>
    <w:rsid w:val="00C114BD"/>
    <w:rsid w:val="00C23176"/>
    <w:rsid w:val="00C259E0"/>
    <w:rsid w:val="00C330CD"/>
    <w:rsid w:val="00C517B4"/>
    <w:rsid w:val="00C5670D"/>
    <w:rsid w:val="00C57493"/>
    <w:rsid w:val="00C7798D"/>
    <w:rsid w:val="00C85477"/>
    <w:rsid w:val="00C94C96"/>
    <w:rsid w:val="00CB5A8E"/>
    <w:rsid w:val="00CB6D3B"/>
    <w:rsid w:val="00CC2B4B"/>
    <w:rsid w:val="00CC3C83"/>
    <w:rsid w:val="00CE35C9"/>
    <w:rsid w:val="00D00392"/>
    <w:rsid w:val="00D101F2"/>
    <w:rsid w:val="00D228A0"/>
    <w:rsid w:val="00D2490D"/>
    <w:rsid w:val="00D30D4C"/>
    <w:rsid w:val="00D333D3"/>
    <w:rsid w:val="00D43766"/>
    <w:rsid w:val="00D504E7"/>
    <w:rsid w:val="00D57D7C"/>
    <w:rsid w:val="00D60AAA"/>
    <w:rsid w:val="00D60BD1"/>
    <w:rsid w:val="00D660AA"/>
    <w:rsid w:val="00D76F25"/>
    <w:rsid w:val="00DA28C8"/>
    <w:rsid w:val="00DB073C"/>
    <w:rsid w:val="00DB4234"/>
    <w:rsid w:val="00DB4272"/>
    <w:rsid w:val="00DB5C78"/>
    <w:rsid w:val="00DB7E9D"/>
    <w:rsid w:val="00DC006E"/>
    <w:rsid w:val="00DC02DB"/>
    <w:rsid w:val="00DC1B34"/>
    <w:rsid w:val="00DE1D14"/>
    <w:rsid w:val="00DE5855"/>
    <w:rsid w:val="00E01FFC"/>
    <w:rsid w:val="00E0206D"/>
    <w:rsid w:val="00E045BE"/>
    <w:rsid w:val="00E05A11"/>
    <w:rsid w:val="00E164C3"/>
    <w:rsid w:val="00E23C12"/>
    <w:rsid w:val="00E337DA"/>
    <w:rsid w:val="00E3791B"/>
    <w:rsid w:val="00E5269D"/>
    <w:rsid w:val="00E55A8C"/>
    <w:rsid w:val="00E55AEE"/>
    <w:rsid w:val="00E57845"/>
    <w:rsid w:val="00E91052"/>
    <w:rsid w:val="00E9173C"/>
    <w:rsid w:val="00EA122D"/>
    <w:rsid w:val="00EA2C89"/>
    <w:rsid w:val="00EB31C0"/>
    <w:rsid w:val="00EC6715"/>
    <w:rsid w:val="00EC7BC7"/>
    <w:rsid w:val="00EE10A3"/>
    <w:rsid w:val="00EE4DC2"/>
    <w:rsid w:val="00EE7E4E"/>
    <w:rsid w:val="00F12621"/>
    <w:rsid w:val="00F15759"/>
    <w:rsid w:val="00F205B7"/>
    <w:rsid w:val="00F25CD5"/>
    <w:rsid w:val="00F3267B"/>
    <w:rsid w:val="00F32EB8"/>
    <w:rsid w:val="00F34105"/>
    <w:rsid w:val="00F5674B"/>
    <w:rsid w:val="00F6079C"/>
    <w:rsid w:val="00F70DF6"/>
    <w:rsid w:val="00F77108"/>
    <w:rsid w:val="00F80020"/>
    <w:rsid w:val="00F9335D"/>
    <w:rsid w:val="00FA0658"/>
    <w:rsid w:val="00FB28EC"/>
    <w:rsid w:val="00FC3D3B"/>
    <w:rsid w:val="00FC7764"/>
    <w:rsid w:val="00FD5440"/>
    <w:rsid w:val="00FE00AE"/>
    <w:rsid w:val="00FE0F6B"/>
    <w:rsid w:val="00FF21A4"/>
    <w:rsid w:val="00FF3FDF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70E5B"/>
  <w15:docId w15:val="{736C7EED-CCA8-414B-8CC9-519B2996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22"/>
    <w:rPr>
      <w:rFonts w:ascii="PT Serif" w:eastAsia="PT Serif" w:hAnsi="PT Serif" w:cs="PT Serif"/>
      <w:lang w:val="fr-FR"/>
    </w:rPr>
  </w:style>
  <w:style w:type="paragraph" w:styleId="Titre1">
    <w:name w:val="heading 1"/>
    <w:basedOn w:val="Normal"/>
    <w:uiPriority w:val="9"/>
    <w:qFormat/>
    <w:pPr>
      <w:spacing w:before="53" w:line="251" w:lineRule="exact"/>
      <w:ind w:left="100"/>
      <w:outlineLvl w:val="0"/>
    </w:pPr>
    <w:rPr>
      <w:rFonts w:ascii="PT Sans" w:eastAsia="PT Sans" w:hAnsi="PT Sans" w:cs="PT Sans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6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00E1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0E18"/>
    <w:rPr>
      <w:color w:val="605E5C"/>
      <w:shd w:val="clear" w:color="auto" w:fill="E1DFDD"/>
    </w:rPr>
  </w:style>
  <w:style w:type="table" w:styleId="Tableausimple3">
    <w:name w:val="Plain Table 3"/>
    <w:basedOn w:val="TableauNormal"/>
    <w:uiPriority w:val="43"/>
    <w:rsid w:val="001030C7"/>
    <w:pPr>
      <w:widowControl/>
      <w:autoSpaceDE/>
      <w:autoSpaceDN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2107E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107E3"/>
    <w:rPr>
      <w:rFonts w:ascii="PT Serif" w:eastAsia="PT Serif" w:hAnsi="PT Serif" w:cs="PT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07E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7E3"/>
    <w:rPr>
      <w:rFonts w:ascii="PT Serif" w:eastAsia="PT Serif" w:hAnsi="PT Serif" w:cs="PT Serif"/>
      <w:lang w:val="fr-FR"/>
    </w:rPr>
  </w:style>
  <w:style w:type="character" w:styleId="lev">
    <w:name w:val="Strong"/>
    <w:basedOn w:val="Policepardfaut"/>
    <w:uiPriority w:val="22"/>
    <w:qFormat/>
    <w:rsid w:val="0078425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6079C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E164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A540D4B1FAD44B0636397C574A844" ma:contentTypeVersion="14" ma:contentTypeDescription="Crée un document." ma:contentTypeScope="" ma:versionID="6e5984e23d07a3a5afdcbce3a9d01ce0">
  <xsd:schema xmlns:xsd="http://www.w3.org/2001/XMLSchema" xmlns:xs="http://www.w3.org/2001/XMLSchema" xmlns:p="http://schemas.microsoft.com/office/2006/metadata/properties" xmlns:ns2="0b5ec0b5-5817-42d2-b7ea-be4495a30c76" xmlns:ns3="9c43f9d9-6751-4437-9ea1-f4ca718238de" targetNamespace="http://schemas.microsoft.com/office/2006/metadata/properties" ma:root="true" ma:fieldsID="4898cc2e0872a33fe7836e4de02e056d" ns2:_="" ns3:_="">
    <xsd:import namespace="0b5ec0b5-5817-42d2-b7ea-be4495a30c76"/>
    <xsd:import namespace="9c43f9d9-6751-4437-9ea1-f4ca71823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c0b5-5817-42d2-b7ea-be4495a3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da07da-a714-4db7-8621-2f6e67a5e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3f9d9-6751-4437-9ea1-f4ca71823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e7c65e-fff6-4155-8786-10bbf5c0f992}" ma:internalName="TaxCatchAll" ma:showField="CatchAllData" ma:web="9c43f9d9-6751-4437-9ea1-f4ca71823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ec0b5-5817-42d2-b7ea-be4495a30c76">
      <Terms xmlns="http://schemas.microsoft.com/office/infopath/2007/PartnerControls"/>
    </lcf76f155ced4ddcb4097134ff3c332f>
    <TaxCatchAll xmlns="9c43f9d9-6751-4437-9ea1-f4ca718238de" xsi:nil="true"/>
  </documentManagement>
</p:properties>
</file>

<file path=customXml/itemProps1.xml><?xml version="1.0" encoding="utf-8"?>
<ds:datastoreItem xmlns:ds="http://schemas.openxmlformats.org/officeDocument/2006/customXml" ds:itemID="{ECCF83F5-15BC-410F-A596-4EF58A08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ec0b5-5817-42d2-b7ea-be4495a30c76"/>
    <ds:schemaRef ds:uri="9c43f9d9-6751-4437-9ea1-f4ca71823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56007-A759-4FA6-AFBA-FA4F91D73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74F26-E81D-41BB-905C-B6B6F23253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90D25B-1238-49D9-A2DA-F3535C13AAB2}">
  <ds:schemaRefs>
    <ds:schemaRef ds:uri="http://schemas.microsoft.com/office/2006/metadata/properties"/>
    <ds:schemaRef ds:uri="http://schemas.microsoft.com/office/infopath/2007/PartnerControls"/>
    <ds:schemaRef ds:uri="0b5ec0b5-5817-42d2-b7ea-be4495a30c76"/>
    <ds:schemaRef ds:uri="9c43f9d9-6751-4437-9ea1-f4ca71823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bonnet</dc:creator>
  <cp:keywords/>
  <dc:description/>
  <cp:lastModifiedBy>Dominique Bonnet</cp:lastModifiedBy>
  <cp:revision>25</cp:revision>
  <cp:lastPrinted>2025-09-09T11:19:00Z</cp:lastPrinted>
  <dcterms:created xsi:type="dcterms:W3CDTF">2026-01-07T16:37:00Z</dcterms:created>
  <dcterms:modified xsi:type="dcterms:W3CDTF">2026-01-12T09:07:00Z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0x01010034EA540D4B1FAD44B0636397C574A844</vt:lpwstr>
  </property>
  <property fmtid="{D5CDD505-2E9C-101B-9397-08002B2CF9AE}" pid="6" name="MediaServiceImageTags">
    <vt:lpwstr/>
  </property>
</Properties>
</file>